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方正粗圆_GBK" w:hAnsi="方正粗圆_GBK" w:eastAsia="方正粗圆_GBK" w:cs="方正粗圆_GBK"/>
          <w:b/>
          <w:bCs/>
          <w:color w:val="FF0000"/>
          <w:sz w:val="44"/>
          <w:szCs w:val="44"/>
        </w:rPr>
      </w:pP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第79届（云贵川）校企合作人才供需网络</w:t>
      </w: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4"/>
          <w:szCs w:val="44"/>
          <w:lang w:val="en-US" w:eastAsia="zh-CN"/>
        </w:rPr>
        <w:t>视频</w:t>
      </w: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会议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25165926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GiOsdcAAAAIAQAADwAAAAAAAAABACAAAAAiAAAAZHJzL2Rvd25y&#10;ZXYueG1sUEsBAhQAFAAAAAgAh07iQFGaaF3/AQAA9AMAAA4AAAAAAAAAAQAgAAAAJgEAAGRycy9l&#10;Mm9Eb2MueG1sUEsFBgAAAAAGAAYAWQEAAJcFAAAAAA=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就业负责人：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是职业院校培养高素质技能型人才的基本办学模式；企业是培养人才、储备人才的人才战略之趋势。通过引企入校、引校入企，把学校办成企业的培训中心，把企业作为学校的实践基地，促使校企一体、工学结合，让学校像企业、教室像车间、课堂像工段、教师像师傅、学生像学徒、教案像图纸、作业像产品，让校企合作成果反哺教学，让学生在合作中学到真本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近期，全国疫情呈现多点发生、局部暴发的态势。有17个省份报告现有本土确诊病例或无症状感染者，全国现有中高风险地区144个，为常态化防控以来最多（截至8月4日上午9时）。疫情，关系到我们每个人！疫情，改变了我们的生活！疫情，同时也改变了我们校企合作会议的举办形式。我们坚信，我们一定能打赢这场疫情防控战，迎来万家祥和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 w:bidi="ar-SA"/>
        </w:rPr>
        <w:t>为了让更多不便于参加线下会议的企业和院校，通过线上对接，实现云贵川三省院校与全国用工企业达成校企合作。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兹定于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2021年9月3日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举办“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第79届（云贵川）校企合作人才供需网络视频会议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”。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一、主办单位：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小程序--云端会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“促进校企合作，深化产教融合”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视频直观洽谈：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参会校企双方均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可通过微信搜索小程序--云端会，注册进入会场，通过审核后，可在会议期间进行视频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对接。（每家院校一个账号,可2人参加）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微信群聊互动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由主办方建立，统一邀请所有参会嘉宾（2人/院校）进群。校企双方可互加微信好友交流、可微信视频洽谈，也可在群内发送与会议相关的单位小视频。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配发宣传资料：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由主办方根据校企提供资料（如企业简介、用工情况、校企合作模式、企业负责人联系方式等），排版会刊。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视频会议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后在校企合作网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【www.zgxqhzw.cn】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进行免费宣传。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四、会议概况：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视频会议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时间：9月3日8:30-18:00。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会议规模：企业仅限50个参会名额，拟邀请学校50所。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4、参会人员：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五、参会方式：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参会院校扫描右侧葵花码、选择会场后，注册、登录云端会，按操作指南完善单位信息。会议期间，校企双方线上对接，可发送文字、图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片、语音、短视频以及视频连线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66675</wp:posOffset>
            </wp:positionV>
            <wp:extent cx="1496060" cy="1496060"/>
            <wp:effectExtent l="0" t="0" r="8890" b="8890"/>
            <wp:wrapSquare wrapText="bothSides"/>
            <wp:docPr id="2" name="图片 2" descr="d7460715322888e9e842094bcf9e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7460715322888e9e842094bcf9e27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</w:rPr>
        <w:t>请贵校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  <w:lang w:eastAsia="zh-CN"/>
        </w:rPr>
        <w:t>于</w:t>
      </w:r>
      <w:r>
        <w:rPr>
          <w:rFonts w:hint="eastAsia" w:ascii="仿宋" w:hAnsi="仿宋" w:eastAsia="仿宋" w:cs="仿宋"/>
          <w:bCs/>
          <w:snapToGrid w:val="0"/>
          <w:color w:val="FF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Cs/>
          <w:snapToGrid w:val="0"/>
          <w:color w:val="FF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bCs/>
          <w:snapToGrid w:val="0"/>
          <w:color w:val="FF0000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bCs/>
          <w:snapToGrid w:val="0"/>
          <w:color w:val="FF000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</w:rPr>
        <w:t>前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  <w:lang w:eastAsia="zh-CN"/>
        </w:rPr>
        <w:t>报名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</w:rPr>
        <w:t>，我们会将贵校的合作意向向企业推介。我们热情期待您的参加！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六、联系方式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3368008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附件：参会报名回执表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29210</wp:posOffset>
            </wp:positionV>
            <wp:extent cx="1420495" cy="1420495"/>
            <wp:effectExtent l="20955" t="0" r="44450" b="62865"/>
            <wp:wrapNone/>
            <wp:docPr id="1" name="图片 1" descr="a5ef2038331292ed1a866675142d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5ef2038331292ed1a866675142d4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9080000">
                      <a:off x="0" y="0"/>
                      <a:ext cx="142049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校企合作大会会务组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六月十六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_GB2312" w:eastAsia="仿宋_GB2312"/>
          <w:b/>
          <w:bCs/>
          <w:sz w:val="24"/>
        </w:rPr>
        <w:t xml:space="preserve">  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届校企合作人才供需网络视频会议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院校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spacing w:line="24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我学校同意参加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届校企合作人才供需网络视频会议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对我学校通过大会会刊、校企合作网（www.zgxqhzw.cn）及其公众微信平台（zgxqhzw）等渠道进行信息公开、长期宣传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具体如下：</w:t>
      </w:r>
      <w:r>
        <w:rPr>
          <w:rFonts w:hint="eastAsia" w:ascii="仿宋" w:hAnsi="仿宋" w:eastAsia="仿宋" w:cs="仿宋"/>
          <w:b w:val="0"/>
          <w:bCs w:val="0"/>
          <w:sz w:val="24"/>
        </w:rPr>
        <w:t xml:space="preserve">   </w:t>
      </w:r>
    </w:p>
    <w:tbl>
      <w:tblPr>
        <w:tblStyle w:val="5"/>
        <w:tblpPr w:leftFromText="180" w:rightFromText="180" w:vertAnchor="text" w:horzAnchor="page" w:tblpXSpec="center" w:tblpY="15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750"/>
        <w:gridCol w:w="1590"/>
        <w:gridCol w:w="375"/>
        <w:gridCol w:w="709"/>
        <w:gridCol w:w="266"/>
        <w:gridCol w:w="790"/>
        <w:gridCol w:w="521"/>
        <w:gridCol w:w="1086"/>
        <w:gridCol w:w="289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我院校同意参加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第78届黑吉辽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第79届云贵川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学校名称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学校地址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网址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学校电话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院校简介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（另附）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院校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代表姓名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务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 话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 机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期望与企业建立的合作模式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（必选）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毕业生或实习生直接输送     □ 校企联合办学            □ 订单培养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短期工或寒假工             □ 顶岗实习或工学结合      □ 校园招聘会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全选                       其它方式（请说明）：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2021-2022年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安置情况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可另附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安置人数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5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（以图片格式）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院校简介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3份一并发送至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sxchxx@126.com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各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院校务必从速报名，额满截止。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2、以上报名回执表、学校简介由参会学校如实填写自行审核提供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3、参会院校须按照邀请函上规定的时间准时签到，入场参会。如因故无法参加，必须在大会举办前七个工作日内通知会务组。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仿宋_GB2312" w:eastAsia="仿宋_GB2312"/>
          <w:b w:val="0"/>
          <w:bCs w:val="0"/>
          <w:sz w:val="24"/>
        </w:rPr>
        <w:t xml:space="preserve">院校名称（盖章）：                    联 系 人：           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</w:rPr>
        <w:t xml:space="preserve">    年   月   日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53C7"/>
    <w:rsid w:val="00F018EE"/>
    <w:rsid w:val="0176006D"/>
    <w:rsid w:val="02454BA1"/>
    <w:rsid w:val="02676707"/>
    <w:rsid w:val="02822DCB"/>
    <w:rsid w:val="02A94135"/>
    <w:rsid w:val="03562910"/>
    <w:rsid w:val="04252278"/>
    <w:rsid w:val="049736E8"/>
    <w:rsid w:val="0599334C"/>
    <w:rsid w:val="05EF6CB2"/>
    <w:rsid w:val="09BC575C"/>
    <w:rsid w:val="0B402628"/>
    <w:rsid w:val="0D557D45"/>
    <w:rsid w:val="11166E5F"/>
    <w:rsid w:val="11FA3577"/>
    <w:rsid w:val="154E1AB3"/>
    <w:rsid w:val="157C6735"/>
    <w:rsid w:val="164678D8"/>
    <w:rsid w:val="16FC2908"/>
    <w:rsid w:val="170027E1"/>
    <w:rsid w:val="18070868"/>
    <w:rsid w:val="18D85EC0"/>
    <w:rsid w:val="1A2A203C"/>
    <w:rsid w:val="1BC12FF2"/>
    <w:rsid w:val="1F0F5638"/>
    <w:rsid w:val="1FAE3457"/>
    <w:rsid w:val="1FB54FB1"/>
    <w:rsid w:val="21470ACB"/>
    <w:rsid w:val="224C2D59"/>
    <w:rsid w:val="2290347C"/>
    <w:rsid w:val="22C9259C"/>
    <w:rsid w:val="24430540"/>
    <w:rsid w:val="25E32A9A"/>
    <w:rsid w:val="26FF6C2B"/>
    <w:rsid w:val="29524C4D"/>
    <w:rsid w:val="2A4E118D"/>
    <w:rsid w:val="2A9E00C6"/>
    <w:rsid w:val="2B300C44"/>
    <w:rsid w:val="2B5C2579"/>
    <w:rsid w:val="2BFC7273"/>
    <w:rsid w:val="2CB60272"/>
    <w:rsid w:val="2D504C5D"/>
    <w:rsid w:val="2EC67FAC"/>
    <w:rsid w:val="2F0C6323"/>
    <w:rsid w:val="31D24191"/>
    <w:rsid w:val="33C3183D"/>
    <w:rsid w:val="34153A66"/>
    <w:rsid w:val="34C76E9B"/>
    <w:rsid w:val="35E3348B"/>
    <w:rsid w:val="373B2245"/>
    <w:rsid w:val="374D17A4"/>
    <w:rsid w:val="379A4490"/>
    <w:rsid w:val="380C5010"/>
    <w:rsid w:val="38984F3D"/>
    <w:rsid w:val="39480F7D"/>
    <w:rsid w:val="3A274003"/>
    <w:rsid w:val="3DA271D2"/>
    <w:rsid w:val="3E8C7062"/>
    <w:rsid w:val="3F3A3E6E"/>
    <w:rsid w:val="3F970061"/>
    <w:rsid w:val="40842D61"/>
    <w:rsid w:val="40877557"/>
    <w:rsid w:val="41174263"/>
    <w:rsid w:val="42466D94"/>
    <w:rsid w:val="454068C2"/>
    <w:rsid w:val="45415AD1"/>
    <w:rsid w:val="4A534012"/>
    <w:rsid w:val="4BFF56AB"/>
    <w:rsid w:val="4CEA42A3"/>
    <w:rsid w:val="4D4714A5"/>
    <w:rsid w:val="501543AF"/>
    <w:rsid w:val="505A46D5"/>
    <w:rsid w:val="507D6C05"/>
    <w:rsid w:val="50876784"/>
    <w:rsid w:val="5224331A"/>
    <w:rsid w:val="52497124"/>
    <w:rsid w:val="526174BC"/>
    <w:rsid w:val="52CC3EDF"/>
    <w:rsid w:val="581A30A3"/>
    <w:rsid w:val="5A3C1086"/>
    <w:rsid w:val="5D4349E4"/>
    <w:rsid w:val="5D4954C1"/>
    <w:rsid w:val="5DD94911"/>
    <w:rsid w:val="5DFE0E6D"/>
    <w:rsid w:val="5E3C3C22"/>
    <w:rsid w:val="5EC41CCE"/>
    <w:rsid w:val="5FED36AF"/>
    <w:rsid w:val="62B74CAB"/>
    <w:rsid w:val="646A3318"/>
    <w:rsid w:val="65B60FE2"/>
    <w:rsid w:val="66745FE5"/>
    <w:rsid w:val="66E16D42"/>
    <w:rsid w:val="68DD362C"/>
    <w:rsid w:val="70F6266A"/>
    <w:rsid w:val="71AD3A29"/>
    <w:rsid w:val="71FC244F"/>
    <w:rsid w:val="72CF2B97"/>
    <w:rsid w:val="73CE4D4C"/>
    <w:rsid w:val="76587213"/>
    <w:rsid w:val="78CB688D"/>
    <w:rsid w:val="79865484"/>
    <w:rsid w:val="7DB30FA8"/>
    <w:rsid w:val="7E1A454A"/>
    <w:rsid w:val="7F880B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3073</Words>
  <Characters>3298</Characters>
  <Paragraphs>207</Paragraphs>
  <TotalTime>1</TotalTime>
  <ScaleCrop>false</ScaleCrop>
  <LinksUpToDate>false</LinksUpToDate>
  <CharactersWithSpaces>3744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Administrator</cp:lastModifiedBy>
  <cp:lastPrinted>2020-03-12T06:39:00Z</cp:lastPrinted>
  <dcterms:modified xsi:type="dcterms:W3CDTF">2021-08-09T03:20:19Z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865DC342FF2C4BF683C058A8DD2B313F</vt:lpwstr>
  </property>
</Properties>
</file>