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2021渭南市校企合作人才供需暨联合办学专业共建洽谈会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现代化企业实施人才战略之趋势、是职业院校培养高素质技能型人才的重要模式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为了促进企业走校企合作之路，达到为企业抢占人才、培养人才、储备人才，降低企业招聘成本、增强企业人才存量、提高企业的核心竞争力的目的。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2021年9月29日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陕西·渭南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eastAsia="zh-CN"/>
        </w:rPr>
        <w:t>渭南市校企合作人才供需暨联合办学专业共建洽谈会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”。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60" w:firstLineChars="7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承办单位：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渭南市职业教育学会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1、会议地点：9月29日，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渭南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2、会议规模：拟邀请院校与企业近百家，约计100人左右的校企会。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参会人员：渭南市各中高职院校（含民办）校长、主管校企合作副校长、招生就业办主任等；企业人资总监、人力资源部长、人事主管。渭南市周边、西北地区大中专职业院校与全国各地近百家企业代表。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渭南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地区为主，辐射西北。西北地区是我国人口密集地区，职业院校众多，生源广，参会院校全部为有影响、质量高的院校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主办方将严格审核所有报名院校参会资格，切实提高参会学校质量，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5、会议现场设置签约席，参会企业可以直接与参会学校现场达成人才输送初步合作意向。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上午：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（一）开幕式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1、渭南市教育局领导致辞；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2、企业风采展示；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3、院校风采展示。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4、毕业生就业或工学结合交流洽谈；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5、订单委培、顶岗实习、冠名办班交流洽谈；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6、院校联合办学交流洽谈；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7、校企人才合作交流、签约。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下午：校企自行联谊活动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（7）大会会刊1本。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5、可为有需求单位提供实物宣传展位（免费），名额有限。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对公账户：陕西晨华信息科技有限责任公司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请填写参会报名回执（见附件2）并打印盖章，扫描保存为JPG格式；打开校企合作网【www.zgxqhzw.cn】，点击进入“校企会报名-企业报名”（或直接点击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9月24日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或延期召开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210185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九月一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334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西北农林科技大学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"http://www.zgxqhzw.cn/index-12-4625-1.html"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西安医药科技职业学校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"http://www.zgxqhzw.cn/index-12-3830-1.html"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陕西省商业学校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"http://www.zgxqhzw.cn/index-12-3895-1.html"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山东煤炭技师学院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"http://www.zgxqhzw.cn/index-12-4740-1.html"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临沂市工业职业技术学校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辽宁省涉外旅游管理学校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南昌理工技工学校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黄冈科技职业学院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山东外国语职业学院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山西管理职业学院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黑龙江三江美术职业学院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神木职业技术学院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"http://www.zgxqhzw.cn/index-12-3335-1.html"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烟台黄金职业学院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"http://www.zgxqhzw.cn/index-12-3772-1.html"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西安外事技工学校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"http://www.zgxqhzw.cn/index-12-251-1.html"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陕西交通技师学院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洛阳市科技中等专业学校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黑龙江省机电工程学校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"http://www.zgxqhzw.cn/index-12-4162-1.html"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山东海事职业学院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"http://www.zgxqhzw.cn/index-12-4147-1.html"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河西学院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2021渭南市校企合作人才供需暨联合办学专业共建洽谈会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2021渭南市校企合作人才供需暨联合办学专业共建洽谈会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2021渭南市校企合作人才供需暨联合办学专业共建洽谈会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2021渭南市校企合作人才供需暨联合办学专业共建洽谈会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9.29渭南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2021-2022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2EDD"/>
    <w:rsid w:val="00635512"/>
    <w:rsid w:val="011147F8"/>
    <w:rsid w:val="012D0012"/>
    <w:rsid w:val="017865CA"/>
    <w:rsid w:val="01B81226"/>
    <w:rsid w:val="021B0EF2"/>
    <w:rsid w:val="04FD1B15"/>
    <w:rsid w:val="057732C1"/>
    <w:rsid w:val="05DB2490"/>
    <w:rsid w:val="05DD0E49"/>
    <w:rsid w:val="05E9141F"/>
    <w:rsid w:val="05F47E1A"/>
    <w:rsid w:val="067237D9"/>
    <w:rsid w:val="08770BEB"/>
    <w:rsid w:val="08A87FE9"/>
    <w:rsid w:val="0A8C58B5"/>
    <w:rsid w:val="0ADB15AE"/>
    <w:rsid w:val="0B1912BF"/>
    <w:rsid w:val="0B5440BA"/>
    <w:rsid w:val="0B9963DB"/>
    <w:rsid w:val="0DAF0126"/>
    <w:rsid w:val="0DD63DAF"/>
    <w:rsid w:val="0E75714E"/>
    <w:rsid w:val="0F0A27A5"/>
    <w:rsid w:val="0F647B6C"/>
    <w:rsid w:val="10385362"/>
    <w:rsid w:val="10745855"/>
    <w:rsid w:val="13CA6B67"/>
    <w:rsid w:val="17524A89"/>
    <w:rsid w:val="17D20C7D"/>
    <w:rsid w:val="17E44FC1"/>
    <w:rsid w:val="185B6A58"/>
    <w:rsid w:val="19A167C5"/>
    <w:rsid w:val="19A81CD4"/>
    <w:rsid w:val="19BE67DA"/>
    <w:rsid w:val="1A802A22"/>
    <w:rsid w:val="1AEE3ABB"/>
    <w:rsid w:val="1BD2154C"/>
    <w:rsid w:val="1C171651"/>
    <w:rsid w:val="1D201276"/>
    <w:rsid w:val="1E2E32C8"/>
    <w:rsid w:val="20560318"/>
    <w:rsid w:val="2077488F"/>
    <w:rsid w:val="21535CD5"/>
    <w:rsid w:val="2165169E"/>
    <w:rsid w:val="22434043"/>
    <w:rsid w:val="224B5A46"/>
    <w:rsid w:val="23264EAB"/>
    <w:rsid w:val="25B13B78"/>
    <w:rsid w:val="262E6060"/>
    <w:rsid w:val="26B36E1F"/>
    <w:rsid w:val="26D11AA9"/>
    <w:rsid w:val="27670B08"/>
    <w:rsid w:val="294B6B3F"/>
    <w:rsid w:val="29EC3267"/>
    <w:rsid w:val="2BC9599F"/>
    <w:rsid w:val="2E547D00"/>
    <w:rsid w:val="2E962CA7"/>
    <w:rsid w:val="2E974AF4"/>
    <w:rsid w:val="323E4861"/>
    <w:rsid w:val="33220AB4"/>
    <w:rsid w:val="3333402C"/>
    <w:rsid w:val="33402B73"/>
    <w:rsid w:val="33595B3E"/>
    <w:rsid w:val="344D7886"/>
    <w:rsid w:val="355967EF"/>
    <w:rsid w:val="35FD7985"/>
    <w:rsid w:val="37413940"/>
    <w:rsid w:val="377A0744"/>
    <w:rsid w:val="380F0C4D"/>
    <w:rsid w:val="398947E7"/>
    <w:rsid w:val="3A0D21BD"/>
    <w:rsid w:val="3A326AE9"/>
    <w:rsid w:val="3A7276DE"/>
    <w:rsid w:val="3A7A6BED"/>
    <w:rsid w:val="3D2646C0"/>
    <w:rsid w:val="3D7042A5"/>
    <w:rsid w:val="3DAA54D3"/>
    <w:rsid w:val="3F6742C8"/>
    <w:rsid w:val="40024E99"/>
    <w:rsid w:val="40527A86"/>
    <w:rsid w:val="4183155E"/>
    <w:rsid w:val="41C5317E"/>
    <w:rsid w:val="42166191"/>
    <w:rsid w:val="429A02AF"/>
    <w:rsid w:val="42A462C2"/>
    <w:rsid w:val="431D7E8B"/>
    <w:rsid w:val="441925A7"/>
    <w:rsid w:val="45324BC5"/>
    <w:rsid w:val="45E26F7C"/>
    <w:rsid w:val="468C7978"/>
    <w:rsid w:val="475B4698"/>
    <w:rsid w:val="484F3062"/>
    <w:rsid w:val="491163E9"/>
    <w:rsid w:val="4947481C"/>
    <w:rsid w:val="49FF77D7"/>
    <w:rsid w:val="4A280993"/>
    <w:rsid w:val="4A33372D"/>
    <w:rsid w:val="4D290CF1"/>
    <w:rsid w:val="4D8B17F1"/>
    <w:rsid w:val="4D9E6A55"/>
    <w:rsid w:val="4DDC5445"/>
    <w:rsid w:val="4E644251"/>
    <w:rsid w:val="4F0216B2"/>
    <w:rsid w:val="50341D55"/>
    <w:rsid w:val="51FA39FC"/>
    <w:rsid w:val="532E22D9"/>
    <w:rsid w:val="53AA32CE"/>
    <w:rsid w:val="541A26B0"/>
    <w:rsid w:val="552464E9"/>
    <w:rsid w:val="55D006D8"/>
    <w:rsid w:val="565C3D3F"/>
    <w:rsid w:val="569E53ED"/>
    <w:rsid w:val="586178B2"/>
    <w:rsid w:val="58BD279D"/>
    <w:rsid w:val="5A792194"/>
    <w:rsid w:val="5AD75C9D"/>
    <w:rsid w:val="5B4926AC"/>
    <w:rsid w:val="5C303123"/>
    <w:rsid w:val="5C756B99"/>
    <w:rsid w:val="600B3F2A"/>
    <w:rsid w:val="602F6BEE"/>
    <w:rsid w:val="649472AE"/>
    <w:rsid w:val="65B64887"/>
    <w:rsid w:val="66A22AA8"/>
    <w:rsid w:val="67030158"/>
    <w:rsid w:val="689841A8"/>
    <w:rsid w:val="6B7067B3"/>
    <w:rsid w:val="6D602211"/>
    <w:rsid w:val="6DC33C5F"/>
    <w:rsid w:val="6DDF0117"/>
    <w:rsid w:val="6FB662FE"/>
    <w:rsid w:val="718F0DF9"/>
    <w:rsid w:val="71AF26DB"/>
    <w:rsid w:val="73B7104D"/>
    <w:rsid w:val="74072E62"/>
    <w:rsid w:val="744338D9"/>
    <w:rsid w:val="74B82CFC"/>
    <w:rsid w:val="75564D39"/>
    <w:rsid w:val="76D30C0C"/>
    <w:rsid w:val="79E0040E"/>
    <w:rsid w:val="7BBF42C3"/>
    <w:rsid w:val="7BF66C1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5</TotalTime>
  <ScaleCrop>false</ScaleCrop>
  <LinksUpToDate>false</LinksUpToDate>
  <CharactersWithSpaces>4879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dcterms:modified xsi:type="dcterms:W3CDTF">2021-09-15T01:50:35Z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FC5ED64D1A424A4BBD637AFEAEBBBC2C</vt:lpwstr>
  </property>
</Properties>
</file>