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E4F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46975" cy="10594340"/>
            <wp:effectExtent l="0" t="0" r="15875" b="1651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1059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05370" cy="10690860"/>
            <wp:effectExtent l="0" t="0" r="5080" b="152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5370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65695" cy="10690860"/>
            <wp:effectExtent l="0" t="0" r="1905" b="1524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65695" cy="1069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74890" cy="10684510"/>
            <wp:effectExtent l="0" t="0" r="16510" b="254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4890" cy="1068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5865" cy="10478770"/>
            <wp:effectExtent l="0" t="0" r="6985" b="17780"/>
            <wp:docPr id="4" name="图片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47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5230" cy="10476230"/>
            <wp:effectExtent l="0" t="0" r="7620" b="1270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47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80935" cy="10687050"/>
            <wp:effectExtent l="0" t="0" r="5715" b="0"/>
            <wp:docPr id="2" name="图片 2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8093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26020" cy="10688320"/>
            <wp:effectExtent l="0" t="0" r="17780" b="17780"/>
            <wp:docPr id="1" name="图片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26020" cy="1068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6224E"/>
    <w:rsid w:val="256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2025-04-15T02:36:00Z</dcterms:created>
  <dc:creator>韩晔笔记本</dc:creator>
  <cp:lastModifiedBy>韩晔笔记本</cp:lastModifiedBy>
  <dcterms:modified xsi:type="dcterms:W3CDTF">2025-04-15T02:39:16Z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DD199C9896194B94B7D004D8775D816D_11</vt:lpwstr>
  </property>
  <property fmtid="{D5CDD505-2E9C-101B-9397-08002B2CF9AE}" pid="4" name="KSOTemplateDocerSaveRecord">
    <vt:lpwstr>eyJoZGlkIjoiZmZmZDkwMGE0Nzg5ZjhjNDgxNmNiMzkyZmNjZTExMmQiLCJ1c2VySWQiOiIxMTk5MzA0OCJ9</vt:lpwstr>
  </property>
</Properties>
</file>