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11369">
      <w:pPr>
        <w:spacing w:line="360" w:lineRule="auto"/>
        <w:jc w:val="distribute"/>
        <w:rPr>
          <w:rFonts w:hint="eastAsia" w:ascii="Arial" w:hAnsi="Arial" w:eastAsia="黑体" w:cs="宋体"/>
          <w:b w:val="0"/>
          <w:bCs/>
          <w:color w:val="FF0000"/>
          <w:kern w:val="2"/>
          <w:sz w:val="36"/>
          <w:szCs w:val="36"/>
          <w:lang w:val="en-US" w:eastAsia="zh-CN" w:bidi="ar-SA"/>
        </w:rPr>
      </w:pPr>
      <w:r>
        <w:rPr>
          <w:rFonts w:hint="eastAsia" w:ascii="Arial" w:hAnsi="Arial" w:eastAsia="黑体" w:cs="宋体"/>
          <w:b w:val="0"/>
          <w:bCs/>
          <w:color w:val="FF0000"/>
          <w:kern w:val="2"/>
          <w:sz w:val="36"/>
          <w:szCs w:val="36"/>
          <w:lang w:val="en-US" w:eastAsia="zh-CN" w:bidi="ar-SA"/>
        </w:rPr>
        <w:t>第120-121届产教融合校企合作暨访企拓岗人才供需洽谈会</w:t>
      </w:r>
    </w:p>
    <w:p w14:paraId="7C1839D1">
      <w:pPr>
        <w:spacing w:line="360" w:lineRule="auto"/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178435</wp:posOffset>
                </wp:positionV>
                <wp:extent cx="5743575" cy="24765"/>
                <wp:effectExtent l="0" t="13970" r="9525" b="18415"/>
                <wp:wrapNone/>
                <wp:docPr id="1026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3575" cy="24765"/>
                        </a:xfrm>
                        <a:prstGeom prst="line">
                          <a:avLst/>
                        </a:prstGeom>
                        <a:ln w="28575" cap="flat" cmpd="dbl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flip:y;margin-left:6.3pt;margin-top:14.05pt;height:1.95pt;width:452.25pt;z-index:251659264;mso-width-relative:page;mso-height-relative:page;" filled="f" stroked="t" coordsize="21600,21600" o:gfxdata="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7GiOsdcAAAAIAQAADwAAAAAAAAABACAAAAAiAAAAZHJzL2Rvd25y&#10;ZXYueG1sUEsBAhQAFAAAAAgAh07iQFGaaF3/AQAA9AMAAA4AAAAAAAAAAQAgAAAAJgEAAGRycy9l&#10;Mm9Eb2MueG1sUEsFBgAAAAAGAAYAWQEAAJcFAAAAAA==&#10;">
                <v:fill on="f" focussize="0,0"/>
                <v:stroke weight="2.25pt" color="#FF0000" linestyle="thinThin" joinstyle="miter"/>
                <v:imagedata o:title=""/>
                <o:lock v:ext="edit" aspectratio="f"/>
              </v:line>
            </w:pict>
          </mc:Fallback>
        </mc:AlternateContent>
      </w:r>
    </w:p>
    <w:p w14:paraId="26A8A641">
      <w:pPr>
        <w:spacing w:line="360" w:lineRule="auto"/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邀    请    函</w:t>
      </w:r>
    </w:p>
    <w:p w14:paraId="0E8FA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snapToGrid w:val="0"/>
          <w:kern w:val="0"/>
          <w:sz w:val="28"/>
          <w:szCs w:val="28"/>
        </w:rPr>
        <w:t>尊敬的院校领导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bCs w:val="0"/>
          <w:snapToGrid w:val="0"/>
          <w:kern w:val="0"/>
          <w:sz w:val="28"/>
          <w:szCs w:val="28"/>
        </w:rPr>
        <w:t>就业</w:t>
      </w:r>
      <w:r>
        <w:rPr>
          <w:rFonts w:hint="eastAsia" w:ascii="仿宋" w:hAnsi="仿宋" w:eastAsia="仿宋" w:cs="仿宋"/>
          <w:b/>
          <w:bCs w:val="0"/>
          <w:snapToGrid w:val="0"/>
          <w:kern w:val="0"/>
          <w:sz w:val="28"/>
          <w:szCs w:val="28"/>
          <w:lang w:val="en-US" w:eastAsia="zh-CN"/>
        </w:rPr>
        <w:t>及校企合作</w:t>
      </w:r>
      <w:r>
        <w:rPr>
          <w:rFonts w:hint="eastAsia" w:ascii="仿宋" w:hAnsi="仿宋" w:eastAsia="仿宋" w:cs="仿宋"/>
          <w:b/>
          <w:bCs w:val="0"/>
          <w:snapToGrid w:val="0"/>
          <w:kern w:val="0"/>
          <w:sz w:val="28"/>
          <w:szCs w:val="28"/>
        </w:rPr>
        <w:t>负责人：</w:t>
      </w:r>
    </w:p>
    <w:p w14:paraId="71C099B4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产教融合、校企合作，是培养高素质应用型人才的核心路径，也是推动现代职业教育高质量发展的战略支柱。深化校企协同、促进供需对接，不仅是创新职业教育模式的关键举措，更是培养高素质技能人才、能工巧匠、大国工匠的重要保障。</w:t>
      </w:r>
    </w:p>
    <w:p w14:paraId="12848B41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default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高校毕业生是国家发展宝贵的人才资源。做好高校毕业生就业工作，既关系千家万户的民生福祉，也关乎国家长远发展与社会稳定大局。</w:t>
      </w:r>
    </w:p>
    <w:p w14:paraId="4319B9B1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为深入贯彻落实国家关于深化产教融合、促进高校毕业生就业的决策部署，助力全国院校高质量实施“访企拓岗”促就业专项行动，精准搭建校企双向对接平台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，兹定于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2025年12月11日（周四）在山东济南、2026年元月13日（周二）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在江西南昌，举办“第120-121届产教融合校企合作暨访企拓岗人才供需洽谈会”。</w:t>
      </w:r>
      <w:r>
        <w:rPr>
          <w:rFonts w:hint="default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旨在汇聚各方优质资源、拓展多维合作渠道、深化产教融合机制，可谓正当其时，意义深远。</w:t>
      </w:r>
    </w:p>
    <w:p w14:paraId="6497A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届时，全国众多省市的近百位院校负责人与企业界精英将分别汇聚于济南、南昌，共享资源，共话合作，共谋发展。谨此，我们诚挚邀请贵校拨冗莅临，共襄盛举，携手开创产教融合新局面。</w:t>
      </w:r>
    </w:p>
    <w:p w14:paraId="3AF163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auto"/>
        <w:outlineLvl w:val="9"/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</w:pPr>
      <w:r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  <w:t>一、主办单位</w:t>
      </w:r>
    </w:p>
    <w:p w14:paraId="43EB4236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陕西晨华信息科技有限责任公司</w:t>
      </w:r>
    </w:p>
    <w:p w14:paraId="27011C2D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校企合作网【www.zgxqhzw.cn】</w:t>
      </w:r>
    </w:p>
    <w:p w14:paraId="3B45D9E7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云端会【www.yunduanhui.cn】</w:t>
      </w:r>
    </w:p>
    <w:p w14:paraId="7A5ABB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auto"/>
        <w:outlineLvl w:val="9"/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</w:pPr>
      <w:r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  <w:t>二、会议主题</w:t>
      </w:r>
    </w:p>
    <w:p w14:paraId="42E07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畅通合作渠道 赋能校企发展</w:t>
      </w:r>
    </w:p>
    <w:p w14:paraId="765508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auto"/>
        <w:outlineLvl w:val="9"/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</w:pPr>
      <w:r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  <w:t>三、会议特色</w:t>
      </w:r>
    </w:p>
    <w:p w14:paraId="5FD7782A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1、优质企业云集，合作意向明确</w:t>
      </w:r>
    </w:p>
    <w:p w14:paraId="06F526E3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汇聚全国各行业优质企业资源，涵盖多家行业领军企业。参会企业均具备明确合作需求，期待与院校在毕业生招聘、实习实训基地共建、课程开发、专业共建及二级产业学院设立等方面开展实质性合作，实现校、企、生三方共赢。</w:t>
      </w:r>
    </w:p>
    <w:p w14:paraId="01354E67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2、参会人员精准，决策高效顺畅</w:t>
      </w:r>
    </w:p>
    <w:p w14:paraId="28E94A09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与会代表均为核心决策与执行层。院校方包括就业、校企合作、科研部门及院系领导；企业方为人资、研发负责人及总（副）经理级别高管，确保沟通直接、决策高效，有力推动合作落地。</w:t>
      </w:r>
    </w:p>
    <w:p w14:paraId="71F019B4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3、会刊资料详实，构建长效资源</w:t>
      </w:r>
    </w:p>
    <w:p w14:paraId="2FF3ED1A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大会精心编制《大会会刊》，系统收录参会院校专业设置、毕业生信息及企业介绍、招聘需求与联系方式。会刊作为一份可持续使用的精准资源库，为会后的长期对接与合作提供坚实保障。</w:t>
      </w:r>
    </w:p>
    <w:p w14:paraId="6F68A2AB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4、线上线下联动，拓展服务维度</w:t>
      </w:r>
    </w:p>
    <w:p w14:paraId="3B24957A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采用“线下现场面谈 + 线上平台互动”的立体化服务模式。院校不仅可在现场与企业深入洽谈，还可通过“校企合作网”持续获取资源与渠道，实现全方位、不间断的合作对接。</w:t>
      </w:r>
    </w:p>
    <w:p w14:paraId="0277AC1A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5、精准促进就业，打通对接通道</w:t>
      </w:r>
    </w:p>
    <w:p w14:paraId="7507A2C1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大会联动“云端会”招聘平台，同步开设专场网络招聘会，直接打通毕业生与企业双向选择通道，有效助力院校拓宽就业市场，推动毕业生更加充分、更高质量就业。（欢迎院校通过官方渠道发布招聘会邀请函，广泛动员学生参与，详见附件3。）</w:t>
      </w:r>
    </w:p>
    <w:p w14:paraId="17481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</w:pPr>
      <w:r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  <w:t>四、会议议程</w:t>
      </w:r>
    </w:p>
    <w:p w14:paraId="5E220A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报到：2025年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12月10日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（济南）/2026年1月12日（南昌）</w:t>
      </w:r>
    </w:p>
    <w:p w14:paraId="563C95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会议：2025年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12月11日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（济南）/2026年1月13日（南昌）</w:t>
      </w:r>
    </w:p>
    <w:p w14:paraId="15D2C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返程：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2025年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12月12日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（济南）/2026年1月14日（南昌）</w:t>
      </w:r>
    </w:p>
    <w:p w14:paraId="3D117D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议程：</w:t>
      </w:r>
    </w:p>
    <w:p w14:paraId="4B11DE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（一）开幕式（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8：30-10：00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）</w:t>
      </w:r>
    </w:p>
    <w:p w14:paraId="39F9E3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1、主办方致辞；</w:t>
      </w:r>
    </w:p>
    <w:p w14:paraId="739491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2、校企合作、产教融合典型案例推介、分享；产教融合共同体高质量发展成功经验分享；</w:t>
      </w:r>
    </w:p>
    <w:p w14:paraId="54F6D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8"/>
          <w:szCs w:val="28"/>
          <w:lang w:val="en-US" w:eastAsia="zh-CN"/>
        </w:rPr>
        <w:t>（二）洽谈交流、现场签约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（10：00-11：30）</w:t>
      </w:r>
    </w:p>
    <w:p w14:paraId="38EB41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59" w:leftChars="266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、人才共育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br w:type="textWrapping"/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• 人才招聘与毕业生实习、见习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br w:type="textWrapping"/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• 1+X证书制度推进与学历提升合作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br w:type="textWrapping"/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• 出国留学与国际职业教育合作</w:t>
      </w:r>
    </w:p>
    <w:p w14:paraId="515730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59" w:leftChars="266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、资源共建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br w:type="textWrapping"/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• 合作共建实训、实习及产教融合基地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br w:type="textWrapping"/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• 生活设施、教学设备、图书教材等解决方案合作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br w:type="textWrapping"/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• 合作成立专业教学指导委员会</w:t>
      </w:r>
    </w:p>
    <w:p w14:paraId="2B6A37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59" w:leftChars="266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、发展共谋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br w:type="textWrapping"/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• 产学研协同创新与技术合作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br w:type="textWrapping"/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• 课程开发、专业共建及二级产业学院设立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br w:type="textWrapping"/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• 共建产教融合共同体</w:t>
      </w:r>
    </w:p>
    <w:p w14:paraId="2AEAE0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2" w:firstLineChars="200"/>
        <w:jc w:val="both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（三）合影留念（11：30-12：00）</w:t>
      </w:r>
    </w:p>
    <w:p w14:paraId="3B807E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（四）午餐（12：00-13：30）</w:t>
      </w:r>
    </w:p>
    <w:p w14:paraId="1286E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下午：校企自行联谊活动</w:t>
      </w:r>
    </w:p>
    <w:p w14:paraId="4E7C3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</w:pPr>
      <w:r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  <w:t>五、参会方式</w:t>
      </w:r>
    </w:p>
    <w:p w14:paraId="5DA82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1、学校</w:t>
      </w:r>
      <w:r>
        <w:rPr>
          <w:rFonts w:hint="eastAsia" w:ascii="仿宋" w:hAnsi="仿宋" w:eastAsia="仿宋" w:cs="仿宋"/>
          <w:b w:val="0"/>
          <w:bCs/>
          <w:snapToGrid w:val="0"/>
          <w:color w:val="FF0000"/>
          <w:kern w:val="0"/>
          <w:sz w:val="28"/>
          <w:szCs w:val="28"/>
          <w:lang w:val="en-US" w:eastAsia="zh-CN"/>
        </w:rPr>
        <w:t>免费参加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/>
          <w:snapToGrid w:val="0"/>
          <w:color w:val="FF0000"/>
          <w:kern w:val="0"/>
          <w:sz w:val="28"/>
          <w:szCs w:val="28"/>
          <w:lang w:val="en-US" w:eastAsia="zh-CN"/>
        </w:rPr>
        <w:t>免费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提供会议当天午餐、</w:t>
      </w:r>
      <w:r>
        <w:rPr>
          <w:rFonts w:hint="eastAsia" w:ascii="仿宋" w:hAnsi="仿宋" w:eastAsia="仿宋" w:cs="仿宋"/>
          <w:b w:val="0"/>
          <w:bCs/>
          <w:snapToGrid w:val="0"/>
          <w:color w:val="FF0000"/>
          <w:kern w:val="0"/>
          <w:sz w:val="28"/>
          <w:szCs w:val="28"/>
          <w:lang w:val="en-US" w:eastAsia="zh-CN"/>
        </w:rPr>
        <w:t>免费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设置展位、</w:t>
      </w:r>
      <w:r>
        <w:rPr>
          <w:rFonts w:hint="eastAsia" w:ascii="仿宋" w:hAnsi="仿宋" w:eastAsia="仿宋" w:cs="仿宋"/>
          <w:b w:val="0"/>
          <w:bCs/>
          <w:snapToGrid w:val="0"/>
          <w:color w:val="FF0000"/>
          <w:kern w:val="0"/>
          <w:sz w:val="28"/>
          <w:szCs w:val="28"/>
          <w:lang w:val="en-US" w:eastAsia="zh-CN"/>
        </w:rPr>
        <w:t>免费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发放会刊、在校企合作网长期宣传等服务。每个院校限2人参会（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eastAsia="zh-CN"/>
        </w:rPr>
        <w:t>每多一位加收参会费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1000元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</w:rPr>
        <w:t>。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住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</w:rPr>
        <w:t>宿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及交通费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</w:rPr>
        <w:t>自理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回单位报销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eastAsia="zh-CN"/>
        </w:rPr>
        <w:t>。</w:t>
      </w:r>
    </w:p>
    <w:p w14:paraId="0C9DB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default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2、请将填写完整的报名回执表（word格式）（见附件1）、盖章扫描回执表（图片格式）、院校简介（word格式）等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相关材料发送至sxchxx@126.com邮箱报名。</w:t>
      </w:r>
    </w:p>
    <w:p w14:paraId="2BCAF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3、报名资料提交后，请及时致电会务组确认，以便会务组排版印制会刊。</w:t>
      </w:r>
    </w:p>
    <w:p w14:paraId="4CC91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4、报名截止时间：济南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12月5日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napToGrid w:val="0"/>
          <w:color w:val="000000" w:themeColor="text1"/>
          <w:spacing w:val="-20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；南昌2026年元月8日。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展位有限，报满为止。</w:t>
      </w:r>
    </w:p>
    <w:p w14:paraId="56B93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5、联系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电话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0917-3456779     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公众号：zgxqhzw</w:t>
      </w:r>
    </w:p>
    <w:p w14:paraId="312A2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</w:rPr>
        <w:t>附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eastAsia="zh-CN"/>
        </w:rPr>
        <w:t>件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</w:rPr>
        <w:t>1：参会报名回执</w:t>
      </w:r>
    </w:p>
    <w:p w14:paraId="6BE1E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</w:rPr>
        <w:t>附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eastAsia="zh-CN"/>
        </w:rPr>
        <w:t>件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往届精彩瞬间</w:t>
      </w:r>
    </w:p>
    <w:p w14:paraId="19FA5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附件3：网络招聘活动邀请函（模板）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</w:t>
      </w:r>
    </w:p>
    <w:p w14:paraId="3DEDC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1120" w:firstLineChars="4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                              </w:t>
      </w:r>
    </w:p>
    <w:p w14:paraId="65DE6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1120" w:firstLineChars="4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3529330</wp:posOffset>
            </wp:positionH>
            <wp:positionV relativeFrom="paragraph">
              <wp:posOffset>66040</wp:posOffset>
            </wp:positionV>
            <wp:extent cx="1383665" cy="1383665"/>
            <wp:effectExtent l="0" t="0" r="6985" b="6985"/>
            <wp:wrapNone/>
            <wp:docPr id="2" name="图片 2" descr="电子印章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电子印章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3665" cy="1383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730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320" w:firstLineChars="19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  洽谈会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t>会务组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 xml:space="preserve">                                    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</w:t>
      </w:r>
    </w:p>
    <w:p w14:paraId="764D8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二零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>九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>二十九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日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</w:rPr>
        <w:t xml:space="preserve">  </w:t>
      </w:r>
    </w:p>
    <w:p w14:paraId="406F4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30"/>
          <w:szCs w:val="30"/>
          <w:lang w:eastAsia="zh-CN"/>
        </w:rPr>
      </w:pPr>
    </w:p>
    <w:p w14:paraId="761A6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color w:val="FF000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  <w:t>附件1：参会报名回执</w:t>
      </w:r>
      <w:r>
        <w:rPr>
          <w:rFonts w:hint="eastAsia" w:ascii="仿宋" w:hAnsi="仿宋" w:eastAsia="仿宋" w:cs="仿宋"/>
          <w:b/>
          <w:color w:val="FF0000"/>
          <w:sz w:val="36"/>
          <w:szCs w:val="36"/>
        </w:rPr>
        <w:t xml:space="preserve">       </w:t>
      </w:r>
    </w:p>
    <w:p w14:paraId="34B897C7">
      <w:pPr>
        <w:spacing w:line="240" w:lineRule="auto"/>
        <w:jc w:val="center"/>
        <w:rPr>
          <w:rFonts w:hint="eastAsia" w:ascii="仿宋" w:hAnsi="仿宋" w:eastAsia="仿宋" w:cs="仿宋"/>
          <w:b/>
          <w:bCs/>
          <w:color w:val="FF00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6"/>
          <w:szCs w:val="36"/>
          <w:lang w:val="en-US" w:eastAsia="zh-CN"/>
        </w:rPr>
        <w:t>第120-121届产教融合校企合作暨访企拓岗人才供需洽谈会</w:t>
      </w:r>
    </w:p>
    <w:p w14:paraId="11933079">
      <w:pPr>
        <w:spacing w:line="240" w:lineRule="auto"/>
        <w:jc w:val="center"/>
        <w:rPr>
          <w:rFonts w:hint="eastAsia" w:ascii="仿宋" w:hAnsi="仿宋" w:eastAsia="仿宋" w:cs="仿宋"/>
          <w:b/>
          <w:bCs/>
          <w:color w:val="FF00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6"/>
          <w:szCs w:val="36"/>
          <w:lang w:val="en-US" w:eastAsia="zh-CN"/>
        </w:rPr>
        <w:t>院校报名回执表</w:t>
      </w:r>
    </w:p>
    <w:p w14:paraId="53478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000000"/>
          <w:spacing w:val="0"/>
          <w:sz w:val="22"/>
          <w:szCs w:val="2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22"/>
          <w:szCs w:val="22"/>
          <w:lang w:eastAsia="zh-CN"/>
        </w:rPr>
        <w:t>会务组：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22"/>
          <w:szCs w:val="22"/>
          <w:u w:val="single"/>
          <w:lang w:val="en-US" w:eastAsia="zh-CN"/>
        </w:rPr>
        <w:t xml:space="preserve">         </w:t>
      </w:r>
    </w:p>
    <w:p w14:paraId="5251F8EE">
      <w:pPr>
        <w:spacing w:line="240" w:lineRule="auto"/>
        <w:ind w:firstLine="440" w:firstLineChars="200"/>
        <w:jc w:val="both"/>
        <w:rPr>
          <w:rFonts w:hint="eastAsia" w:ascii="仿宋" w:hAnsi="仿宋" w:eastAsia="仿宋" w:cs="仿宋"/>
          <w:b w:val="0"/>
          <w:bCs w:val="0"/>
          <w:color w:val="000000"/>
          <w:spacing w:val="-10"/>
          <w:sz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2"/>
          <w:szCs w:val="22"/>
        </w:rPr>
        <w:t>我学校同意参加</w:t>
      </w:r>
      <w:r>
        <w:rPr>
          <w:rFonts w:hint="eastAsia" w:ascii="仿宋" w:hAnsi="仿宋" w:eastAsia="仿宋" w:cs="仿宋"/>
          <w:b w:val="0"/>
          <w:bCs w:val="0"/>
          <w:color w:val="000000"/>
          <w:spacing w:val="-10"/>
          <w:sz w:val="22"/>
          <w:szCs w:val="22"/>
        </w:rPr>
        <w:t>校企合作网</w:t>
      </w:r>
      <w:r>
        <w:rPr>
          <w:rFonts w:hint="eastAsia" w:ascii="仿宋" w:hAnsi="仿宋" w:eastAsia="仿宋" w:cs="仿宋"/>
          <w:b w:val="0"/>
          <w:bCs w:val="0"/>
          <w:color w:val="000000"/>
          <w:sz w:val="22"/>
          <w:szCs w:val="22"/>
        </w:rPr>
        <w:t>举办的</w:t>
      </w:r>
      <w:r>
        <w:rPr>
          <w:rFonts w:hint="eastAsia" w:ascii="仿宋" w:hAnsi="仿宋" w:eastAsia="仿宋" w:cs="仿宋"/>
          <w:b w:val="0"/>
          <w:bCs w:val="0"/>
          <w:color w:val="FF0000"/>
          <w:sz w:val="22"/>
          <w:szCs w:val="22"/>
        </w:rPr>
        <w:t>“</w:t>
      </w:r>
      <w:r>
        <w:rPr>
          <w:rFonts w:hint="eastAsia" w:ascii="仿宋" w:hAnsi="仿宋" w:eastAsia="仿宋" w:cs="仿宋"/>
          <w:b w:val="0"/>
          <w:bCs w:val="0"/>
          <w:color w:val="FF0000"/>
          <w:sz w:val="22"/>
          <w:szCs w:val="22"/>
          <w:lang w:val="en-US" w:eastAsia="zh-CN"/>
        </w:rPr>
        <w:t>第120-121届产教融合校企合作暨访企拓岗人才供需洽谈会</w:t>
      </w:r>
      <w:r>
        <w:rPr>
          <w:rFonts w:hint="eastAsia" w:ascii="仿宋" w:hAnsi="仿宋" w:eastAsia="仿宋" w:cs="仿宋"/>
          <w:b w:val="0"/>
          <w:bCs w:val="0"/>
          <w:color w:val="FF0000"/>
          <w:sz w:val="22"/>
          <w:szCs w:val="22"/>
        </w:rPr>
        <w:t>”</w:t>
      </w:r>
      <w:r>
        <w:rPr>
          <w:rFonts w:hint="eastAsia" w:ascii="仿宋" w:hAnsi="仿宋" w:eastAsia="仿宋" w:cs="仿宋"/>
          <w:b w:val="0"/>
          <w:bCs w:val="0"/>
          <w:color w:val="auto"/>
          <w:sz w:val="22"/>
          <w:szCs w:val="2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pacing w:val="-10"/>
          <w:kern w:val="0"/>
          <w:sz w:val="22"/>
          <w:szCs w:val="22"/>
        </w:rPr>
        <w:t>并同意</w:t>
      </w:r>
      <w:r>
        <w:rPr>
          <w:rFonts w:hint="eastAsia" w:ascii="仿宋" w:hAnsi="仿宋" w:eastAsia="仿宋" w:cs="仿宋"/>
          <w:b w:val="0"/>
          <w:bCs w:val="0"/>
          <w:spacing w:val="-10"/>
          <w:kern w:val="0"/>
          <w:sz w:val="22"/>
          <w:szCs w:val="22"/>
          <w:lang w:eastAsia="zh-CN"/>
        </w:rPr>
        <w:t>主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  <w:t>办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</w:rPr>
        <w:t>方</w:t>
      </w:r>
      <w:r>
        <w:rPr>
          <w:rFonts w:hint="eastAsia" w:ascii="仿宋" w:hAnsi="仿宋" w:eastAsia="仿宋" w:cs="仿宋"/>
          <w:b w:val="0"/>
          <w:bCs w:val="0"/>
          <w:color w:val="000000"/>
          <w:spacing w:val="-10"/>
          <w:sz w:val="22"/>
          <w:szCs w:val="22"/>
        </w:rPr>
        <w:t>对我学校通过大会会刊、校企合作网（www.zgxqhzw.cn）及其公众微信平台（zgxqhzw）等渠道进行信息公开、长期宣传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/>
          <w:spacing w:val="-10"/>
          <w:sz w:val="22"/>
          <w:szCs w:val="22"/>
        </w:rPr>
        <w:t>具体如下：</w:t>
      </w:r>
      <w:r>
        <w:rPr>
          <w:rFonts w:hint="eastAsia" w:ascii="仿宋" w:hAnsi="仿宋" w:eastAsia="仿宋" w:cs="仿宋"/>
          <w:b w:val="0"/>
          <w:bCs w:val="0"/>
          <w:sz w:val="24"/>
        </w:rPr>
        <w:t xml:space="preserve">   </w:t>
      </w:r>
    </w:p>
    <w:tbl>
      <w:tblPr>
        <w:tblStyle w:val="6"/>
        <w:tblpPr w:leftFromText="180" w:rightFromText="180" w:vertAnchor="text" w:horzAnchor="page" w:tblpXSpec="center" w:tblpY="15"/>
        <w:tblOverlap w:val="never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1434"/>
        <w:gridCol w:w="1281"/>
        <w:gridCol w:w="709"/>
        <w:gridCol w:w="1145"/>
        <w:gridCol w:w="1078"/>
        <w:gridCol w:w="440"/>
        <w:gridCol w:w="1866"/>
      </w:tblGrid>
      <w:tr w14:paraId="78E74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85" w:type="dxa"/>
            <w:vAlign w:val="center"/>
          </w:tcPr>
          <w:p w14:paraId="133750B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学校名称</w:t>
            </w:r>
          </w:p>
        </w:tc>
        <w:tc>
          <w:tcPr>
            <w:tcW w:w="7953" w:type="dxa"/>
            <w:gridSpan w:val="7"/>
            <w:vAlign w:val="center"/>
          </w:tcPr>
          <w:p w14:paraId="0122AF44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</w:rPr>
            </w:pPr>
          </w:p>
        </w:tc>
      </w:tr>
      <w:tr w14:paraId="235FC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85" w:type="dxa"/>
            <w:vAlign w:val="center"/>
          </w:tcPr>
          <w:p w14:paraId="76A58D0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学校地址</w:t>
            </w:r>
          </w:p>
        </w:tc>
        <w:tc>
          <w:tcPr>
            <w:tcW w:w="3424" w:type="dxa"/>
            <w:gridSpan w:val="3"/>
            <w:vAlign w:val="center"/>
          </w:tcPr>
          <w:p w14:paraId="57433BA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7E93D57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网址</w:t>
            </w:r>
          </w:p>
        </w:tc>
        <w:tc>
          <w:tcPr>
            <w:tcW w:w="3384" w:type="dxa"/>
            <w:gridSpan w:val="3"/>
            <w:vAlign w:val="center"/>
          </w:tcPr>
          <w:p w14:paraId="2433EB2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16421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85" w:type="dxa"/>
            <w:vAlign w:val="center"/>
          </w:tcPr>
          <w:p w14:paraId="55932DA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学校电话</w:t>
            </w:r>
          </w:p>
        </w:tc>
        <w:tc>
          <w:tcPr>
            <w:tcW w:w="3424" w:type="dxa"/>
            <w:gridSpan w:val="3"/>
            <w:vAlign w:val="center"/>
          </w:tcPr>
          <w:p w14:paraId="1C750F9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</w:rPr>
            </w:pPr>
          </w:p>
        </w:tc>
        <w:tc>
          <w:tcPr>
            <w:tcW w:w="1145" w:type="dxa"/>
            <w:vAlign w:val="center"/>
          </w:tcPr>
          <w:p w14:paraId="60D4FB4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邮箱</w:t>
            </w:r>
          </w:p>
        </w:tc>
        <w:tc>
          <w:tcPr>
            <w:tcW w:w="3384" w:type="dxa"/>
            <w:gridSpan w:val="3"/>
            <w:vAlign w:val="center"/>
          </w:tcPr>
          <w:p w14:paraId="6303454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single"/>
              </w:rPr>
            </w:pPr>
          </w:p>
        </w:tc>
      </w:tr>
      <w:tr w14:paraId="3ED1E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85" w:type="dxa"/>
            <w:vAlign w:val="center"/>
          </w:tcPr>
          <w:p w14:paraId="47DFBBC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代表姓名</w:t>
            </w:r>
          </w:p>
        </w:tc>
        <w:tc>
          <w:tcPr>
            <w:tcW w:w="1434" w:type="dxa"/>
            <w:vAlign w:val="center"/>
          </w:tcPr>
          <w:p w14:paraId="490F2D5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务</w:t>
            </w:r>
          </w:p>
        </w:tc>
        <w:tc>
          <w:tcPr>
            <w:tcW w:w="1990" w:type="dxa"/>
            <w:gridSpan w:val="2"/>
            <w:vAlign w:val="center"/>
          </w:tcPr>
          <w:p w14:paraId="5290AEC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电 话</w:t>
            </w:r>
          </w:p>
        </w:tc>
        <w:tc>
          <w:tcPr>
            <w:tcW w:w="2223" w:type="dxa"/>
            <w:gridSpan w:val="2"/>
            <w:vAlign w:val="center"/>
          </w:tcPr>
          <w:p w14:paraId="15FE90F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手 机</w:t>
            </w:r>
          </w:p>
        </w:tc>
        <w:tc>
          <w:tcPr>
            <w:tcW w:w="2306" w:type="dxa"/>
            <w:gridSpan w:val="2"/>
            <w:vAlign w:val="center"/>
          </w:tcPr>
          <w:p w14:paraId="3C38DCF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微信</w:t>
            </w:r>
          </w:p>
        </w:tc>
      </w:tr>
      <w:tr w14:paraId="08768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85" w:type="dxa"/>
            <w:vAlign w:val="center"/>
          </w:tcPr>
          <w:p w14:paraId="0502864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34" w:type="dxa"/>
            <w:vAlign w:val="center"/>
          </w:tcPr>
          <w:p w14:paraId="7424AB8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990" w:type="dxa"/>
            <w:gridSpan w:val="2"/>
            <w:vAlign w:val="center"/>
          </w:tcPr>
          <w:p w14:paraId="1C57DC7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223" w:type="dxa"/>
            <w:gridSpan w:val="2"/>
            <w:vAlign w:val="center"/>
          </w:tcPr>
          <w:p w14:paraId="7BC087B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306" w:type="dxa"/>
            <w:gridSpan w:val="2"/>
            <w:vAlign w:val="center"/>
          </w:tcPr>
          <w:p w14:paraId="6925F51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4672E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85" w:type="dxa"/>
            <w:vAlign w:val="center"/>
          </w:tcPr>
          <w:p w14:paraId="5E9CFEF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34" w:type="dxa"/>
            <w:vAlign w:val="center"/>
          </w:tcPr>
          <w:p w14:paraId="776C7B8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990" w:type="dxa"/>
            <w:gridSpan w:val="2"/>
            <w:vAlign w:val="center"/>
          </w:tcPr>
          <w:p w14:paraId="39A2524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223" w:type="dxa"/>
            <w:gridSpan w:val="2"/>
            <w:vAlign w:val="center"/>
          </w:tcPr>
          <w:p w14:paraId="028AA74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306" w:type="dxa"/>
            <w:gridSpan w:val="2"/>
            <w:vAlign w:val="center"/>
          </w:tcPr>
          <w:p w14:paraId="00C11DB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4FA4E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6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A86A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期望与企业建立的合作模式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  <w:t>（必选）</w:t>
            </w:r>
          </w:p>
        </w:tc>
        <w:tc>
          <w:tcPr>
            <w:tcW w:w="79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DB385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□ 全选             </w:t>
            </w:r>
          </w:p>
          <w:p w14:paraId="7EBFB39E">
            <w:pPr>
              <w:spacing w:line="360" w:lineRule="auto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□ 毕业生实习、见习、就业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开展访企拓岗活动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□ 产学研合作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</w:p>
          <w:p w14:paraId="157EC0C6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□ 校校合作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□ 合作共建实训、实习基地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□ 1+X证书、学历提升合作</w:t>
            </w:r>
          </w:p>
          <w:p w14:paraId="0AA771F6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□ 生活设施、教学（电子）设备、图书教材等解决方案合作</w:t>
            </w:r>
          </w:p>
          <w:p w14:paraId="6E3611B6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□ 课程开发、专业共建及二级产业学院设立</w:t>
            </w:r>
          </w:p>
          <w:p w14:paraId="56FCACED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□ 合作成立专业教学指导委员会、产教融合联合体</w:t>
            </w:r>
          </w:p>
          <w:p w14:paraId="3CB9D387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□ 出国留学、国际职业教育合作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其它方式（请说明）：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single"/>
              </w:rPr>
              <w:t xml:space="preserve">                     </w:t>
            </w:r>
          </w:p>
        </w:tc>
      </w:tr>
      <w:tr w14:paraId="25DF8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FFC911"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  <w:t>2026届</w:t>
            </w:r>
          </w:p>
          <w:p w14:paraId="3D6CF96E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毕业生</w:t>
            </w:r>
          </w:p>
          <w:p w14:paraId="36C892D8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安置情况</w:t>
            </w:r>
          </w:p>
          <w:p w14:paraId="3DCDB755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  <w:t>（必填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  <w:t>可另附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9AE7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专业名称</w:t>
            </w: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77EC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安置人数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C018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男女比例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C1D1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安置时间</w:t>
            </w:r>
          </w:p>
        </w:tc>
      </w:tr>
      <w:tr w14:paraId="5953B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6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3C96F4">
            <w:pPr>
              <w:spacing w:line="360" w:lineRule="auto"/>
              <w:ind w:firstLine="105" w:firstLineChars="5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D577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AA59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DECE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60C7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5EFA0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695CD8">
            <w:pPr>
              <w:spacing w:line="360" w:lineRule="auto"/>
              <w:ind w:firstLine="105" w:firstLineChars="5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0778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394C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AB5D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B093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4AA6B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4700B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7953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61CCF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请将填写完整的报名回执表（word格式）、盖章扫描回执表（图片格式）、院校简介（word格式）等相关材料发送至sxchxx@126.com邮箱报名。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报名后请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致电会务组（业务）联系人确认，以便会务组及时按回执先后排序统一制作会刊。</w:t>
            </w:r>
          </w:p>
          <w:p w14:paraId="469D572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2、以上报名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资料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由参会企业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确保合规有效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 w14:paraId="71533EF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3、参会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须准时签到参会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如因故无法参加，必须在大会举办前七个工作日书面通知会务组，否则视为违约。 </w:t>
            </w:r>
          </w:p>
          <w:p w14:paraId="3B9A9608">
            <w:pPr>
              <w:spacing w:line="240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  <w:t>4、会务组联系人：</w:t>
            </w:r>
          </w:p>
        </w:tc>
      </w:tr>
    </w:tbl>
    <w:p w14:paraId="25EC52DE">
      <w:pPr>
        <w:spacing w:line="360" w:lineRule="auto"/>
        <w:rPr>
          <w:rFonts w:hint="eastAsia" w:ascii="仿宋_GB2312" w:eastAsia="仿宋_GB2312"/>
          <w:b w:val="0"/>
          <w:bCs w:val="0"/>
          <w:sz w:val="24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24"/>
        </w:rPr>
        <w:t xml:space="preserve">院校名称（盖章）：                    联 系 人：           </w:t>
      </w:r>
      <w:r>
        <w:rPr>
          <w:rFonts w:hint="eastAsia" w:ascii="仿宋_GB2312" w:eastAsia="仿宋_GB2312"/>
          <w:b w:val="0"/>
          <w:bCs w:val="0"/>
          <w:sz w:val="24"/>
          <w:lang w:val="en-US" w:eastAsia="zh-CN"/>
        </w:rPr>
        <w:t xml:space="preserve"> </w:t>
      </w:r>
      <w:r>
        <w:rPr>
          <w:rFonts w:hint="eastAsia" w:ascii="仿宋_GB2312" w:eastAsia="仿宋_GB2312"/>
          <w:b w:val="0"/>
          <w:bCs w:val="0"/>
          <w:sz w:val="24"/>
        </w:rPr>
        <w:t xml:space="preserve">    年   月   日   </w:t>
      </w:r>
    </w:p>
    <w:p w14:paraId="27556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  <w:t>附件2：往届精彩瞬间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  <w:t>扫码了解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eastAsia="zh-CN"/>
        </w:rPr>
        <w:t>）</w:t>
      </w:r>
    </w:p>
    <w:p w14:paraId="59A44BD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 w14:paraId="75357EE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275590</wp:posOffset>
                </wp:positionH>
                <wp:positionV relativeFrom="page">
                  <wp:posOffset>1590675</wp:posOffset>
                </wp:positionV>
                <wp:extent cx="5209540" cy="5465445"/>
                <wp:effectExtent l="0" t="0" r="10160" b="1905"/>
                <wp:wrapTopAndBottom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9540" cy="5465445"/>
                          <a:chOff x="5108" y="89318"/>
                          <a:chExt cx="8204" cy="8607"/>
                        </a:xfrm>
                      </wpg:grpSpPr>
                      <pic:pic xmlns:pic="http://schemas.openxmlformats.org/drawingml/2006/picture">
                        <pic:nvPicPr>
                          <pic:cNvPr id="8" name="图片 1" descr="1_1060508954_171_85_3_1047589651_b3b41ed40bd9b086e24a0c22df7cdf7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068" y="89318"/>
                            <a:ext cx="3840" cy="384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9" name="组合 8"/>
                        <wpg:cNvGrpSpPr/>
                        <wpg:grpSpPr>
                          <a:xfrm>
                            <a:off x="5108" y="94023"/>
                            <a:ext cx="8205" cy="3902"/>
                            <a:chOff x="5108" y="94023"/>
                            <a:chExt cx="8205" cy="3902"/>
                          </a:xfrm>
                        </wpg:grpSpPr>
                        <pic:pic xmlns:pic="http://schemas.openxmlformats.org/drawingml/2006/picture">
                          <pic:nvPicPr>
                            <pic:cNvPr id="10" name="图片 3" descr="1_1060508954_171_85_3_1047591356_563da71b7c0d5104d300c9304c41f30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473" y="94023"/>
                              <a:ext cx="3840" cy="384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1" name="图片 7" descr="1_1060568269_171_85_3_1047762565_2783282ecfd96f92c65aa3bacababc9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108" y="94085"/>
                              <a:ext cx="3840" cy="384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.7pt;margin-top:125.25pt;height:430.35pt;width:410.2pt;mso-position-vertical-relative:page;mso-wrap-distance-bottom:0pt;mso-wrap-distance-top:0pt;z-index:251662336;mso-width-relative:page;mso-height-relative:page;" coordorigin="5108,89318" coordsize="8204,8607" o:gfxdata="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">
                <o:lock v:ext="edit" aspectratio="f"/>
                <v:shape id="图片 1" o:spid="_x0000_s1026" o:spt="75" alt="1_1060508954_171_85_3_1047589651_b3b41ed40bd9b086e24a0c22df7cdf76" type="#_x0000_t75" style="position:absolute;left:7068;top:89318;height:3840;width:3840;" filled="f" o:preferrelative="t" stroked="f" coordsize="21600,21600" o:gfxdata="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/ZyLi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5" o:title=""/>
                  <o:lock v:ext="edit" aspectratio="t"/>
                </v:shape>
                <v:group id="组合 8" o:spid="_x0000_s1026" o:spt="203" style="position:absolute;left:5108;top:94023;height:3902;width:8205;" coordorigin="5108,94023" coordsize="8205,3902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  <o:lock v:ext="edit" aspectratio="f"/>
                  <v:shape id="图片 3" o:spid="_x0000_s1026" o:spt="75" alt="1_1060508954_171_85_3_1047591356_563da71b7c0d5104d300c9304c41f307" type="#_x0000_t75" style="position:absolute;left:9473;top:94023;height:3840;width:3840;" filled="f" o:preferrelative="t" stroked="f" coordsize="21600,21600" o:gfxdata="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hECuO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r:id="rId6" o:title=""/>
                    <o:lock v:ext="edit" aspectratio="t"/>
                  </v:shape>
                  <v:shape id="图片 7" o:spid="_x0000_s1026" o:spt="75" alt="1_1060568269_171_85_3_1047762565_2783282ecfd96f92c65aa3bacababc99" type="#_x0000_t75" style="position:absolute;left:5108;top:94085;height:3840;width:3840;" filled="f" o:preferrelative="t" stroked="f" coordsize="21600,21600" o:gfxdata="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xP31gLgAAADb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r:id="rId7" o:title=""/>
                    <o:lock v:ext="edit" aspectratio="t"/>
                  </v:shape>
                </v:group>
                <w10:wrap type="topAndBottom"/>
              </v:group>
            </w:pict>
          </mc:Fallback>
        </mc:AlternateContent>
      </w:r>
    </w:p>
    <w:p w14:paraId="5B56398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 w14:paraId="3798751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 w14:paraId="1C9DC58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 w14:paraId="3913A70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 w14:paraId="78EE5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 w14:paraId="571DC7E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 w14:paraId="6B03BC8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  <w:t xml:space="preserve">附件3： </w:t>
      </w:r>
    </w:p>
    <w:p w14:paraId="7DE180B3">
      <w:pPr>
        <w:spacing w:line="360" w:lineRule="auto"/>
        <w:jc w:val="center"/>
        <w:rPr>
          <w:rFonts w:hint="eastAsia" w:ascii="仿宋" w:hAnsi="仿宋" w:eastAsia="仿宋" w:cs="仿宋"/>
          <w:b/>
          <w:bCs/>
          <w:snapToGrid w:val="0"/>
          <w:kern w:val="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36"/>
          <w:szCs w:val="36"/>
          <w:lang w:eastAsia="zh-CN"/>
        </w:rPr>
        <w:t>202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36"/>
          <w:szCs w:val="36"/>
          <w:lang w:eastAsia="zh-CN"/>
        </w:rPr>
        <w:t>届高校毕业生就业暨校企合作产教融合洽谈会</w:t>
      </w:r>
    </w:p>
    <w:p w14:paraId="52FC6FFA">
      <w:pPr>
        <w:spacing w:line="360" w:lineRule="auto"/>
        <w:jc w:val="center"/>
        <w:rPr>
          <w:rFonts w:hint="eastAsia" w:ascii="仿宋" w:hAnsi="仿宋" w:eastAsia="仿宋" w:cs="仿宋"/>
          <w:b/>
          <w:bCs/>
          <w:snapToGrid w:val="0"/>
          <w:kern w:val="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36"/>
          <w:szCs w:val="36"/>
          <w:lang w:eastAsia="zh-CN"/>
        </w:rPr>
        <w:t>—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36"/>
          <w:szCs w:val="36"/>
          <w:u w:val="single"/>
          <w:lang w:val="en-US" w:eastAsia="zh-CN"/>
        </w:rPr>
        <w:t xml:space="preserve"> 华东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36"/>
          <w:szCs w:val="36"/>
          <w:lang w:eastAsia="zh-CN"/>
        </w:rPr>
        <w:t>站网络招聘活动邀请函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36"/>
          <w:szCs w:val="36"/>
          <w:lang w:val="en-US" w:eastAsia="zh-CN"/>
        </w:rPr>
        <w:t>（模板，可修改）</w:t>
      </w:r>
    </w:p>
    <w:p w14:paraId="079B5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尊敬的用人单位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、广大毕业生们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716DE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为服务企业聘人才、助力院校拓宽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就业</w:t>
      </w:r>
      <w:r>
        <w:rPr>
          <w:rFonts w:hint="eastAsia" w:ascii="仿宋" w:hAnsi="仿宋" w:eastAsia="仿宋" w:cs="仿宋"/>
          <w:sz w:val="28"/>
          <w:szCs w:val="28"/>
        </w:rPr>
        <w:t>渠道，持续做好毕业生就业工作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促进毕业生顺利毕业、尽早就业！</w:t>
      </w:r>
      <w:r>
        <w:rPr>
          <w:rFonts w:hint="eastAsia" w:ascii="仿宋" w:hAnsi="仿宋" w:eastAsia="仿宋" w:cs="仿宋"/>
          <w:sz w:val="28"/>
          <w:szCs w:val="28"/>
        </w:rPr>
        <w:t>拟定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2025年11月24日-2026年元月13日</w:t>
      </w:r>
      <w:r>
        <w:rPr>
          <w:rFonts w:hint="eastAsia" w:ascii="仿宋" w:hAnsi="仿宋" w:eastAsia="仿宋" w:cs="仿宋"/>
          <w:sz w:val="28"/>
          <w:szCs w:val="28"/>
        </w:rPr>
        <w:t>举办“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2026届高校毕业生就业暨校企合作产教融合洽谈会-华东站网络招聘活动”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，诚挚邀请您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具体事宜</w:t>
      </w:r>
      <w:r>
        <w:rPr>
          <w:rFonts w:hint="eastAsia" w:ascii="仿宋" w:hAnsi="仿宋" w:eastAsia="仿宋" w:cs="仿宋"/>
          <w:sz w:val="28"/>
          <w:szCs w:val="28"/>
        </w:rPr>
        <w:t>如下：</w:t>
      </w:r>
    </w:p>
    <w:p w14:paraId="62B47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一、活动内容</w:t>
      </w:r>
    </w:p>
    <w:p w14:paraId="2EBCA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活动形式：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网络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招聘会</w:t>
      </w:r>
    </w:p>
    <w:p w14:paraId="0AD79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0000FF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活动时间：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2025年11月24日-2026年元月13日</w:t>
      </w:r>
    </w:p>
    <w:p w14:paraId="43E18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参会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对象</w:t>
      </w:r>
      <w:r>
        <w:rPr>
          <w:rFonts w:hint="eastAsia" w:ascii="仿宋" w:hAnsi="仿宋" w:eastAsia="仿宋" w:cs="仿宋"/>
          <w:sz w:val="28"/>
          <w:szCs w:val="28"/>
        </w:rPr>
        <w:t>：有用工需求各类招聘单位；202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届毕业生。</w:t>
      </w:r>
    </w:p>
    <w:p w14:paraId="23FAB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、参会方式</w:t>
      </w:r>
    </w:p>
    <w:p w14:paraId="73E6C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4349750</wp:posOffset>
            </wp:positionH>
            <wp:positionV relativeFrom="paragraph">
              <wp:posOffset>372745</wp:posOffset>
            </wp:positionV>
            <wp:extent cx="1503680" cy="1503680"/>
            <wp:effectExtent l="0" t="0" r="1270" b="1270"/>
            <wp:wrapSquare wrapText="bothSides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03680" cy="15036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参会地址：</w:t>
      </w:r>
    </w:p>
    <w:p w14:paraId="7C00D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电脑端：https://sxchxxkjyxgs.yunduanhui.cn/</w:t>
      </w:r>
    </w:p>
    <w:p w14:paraId="1D20F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手机端：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微信搜索</w:t>
      </w:r>
      <w:r>
        <w:rPr>
          <w:rFonts w:hint="eastAsia" w:ascii="仿宋" w:hAnsi="仿宋" w:eastAsia="仿宋" w:cs="仿宋"/>
          <w:sz w:val="28"/>
          <w:szCs w:val="28"/>
        </w:rPr>
        <w:t>云端会小程序，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选择“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河南站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网络招聘活动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”会场，</w:t>
      </w:r>
      <w:r>
        <w:rPr>
          <w:rFonts w:hint="eastAsia" w:ascii="仿宋" w:hAnsi="仿宋" w:eastAsia="仿宋" w:cs="仿宋"/>
          <w:sz w:val="28"/>
          <w:szCs w:val="28"/>
        </w:rPr>
        <w:t>加入会议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，或扫码加入。</w:t>
      </w:r>
    </w:p>
    <w:p w14:paraId="3DDA4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（二）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毕业生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求职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</w:p>
    <w:p w14:paraId="62A58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1、扫描葵花码→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个人中心</w:t>
      </w:r>
      <w:r>
        <w:rPr>
          <w:rFonts w:hint="eastAsia" w:ascii="仿宋" w:hAnsi="仿宋" w:eastAsia="仿宋" w:cs="仿宋"/>
          <w:sz w:val="28"/>
          <w:szCs w:val="28"/>
        </w:rPr>
        <w:t>→完善个人简历→选择加入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华东站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网络招聘活动”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会场。</w:t>
      </w:r>
      <w:r>
        <w:rPr>
          <w:rFonts w:hint="eastAsia" w:ascii="仿宋" w:hAnsi="仿宋" w:eastAsia="仿宋" w:cs="仿宋"/>
          <w:sz w:val="28"/>
          <w:szCs w:val="28"/>
        </w:rPr>
        <w:t>会议未开期间，可提前查看、收藏心仪岗位，投递简历；待会议召开，即可立即沟通，预约面试；</w:t>
      </w:r>
    </w:p>
    <w:p w14:paraId="54DDD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2、请关注会议召开时间，按时参会。</w:t>
      </w:r>
    </w:p>
    <w:p w14:paraId="37A2E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）用人单位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招聘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</w:p>
    <w:p w14:paraId="2F071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1、扫描葵花码→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个人中心</w:t>
      </w:r>
      <w:r>
        <w:rPr>
          <w:rFonts w:hint="eastAsia" w:ascii="仿宋" w:hAnsi="仿宋" w:eastAsia="仿宋" w:cs="仿宋"/>
          <w:sz w:val="28"/>
          <w:szCs w:val="28"/>
        </w:rPr>
        <w:t>（已注册单位直接登录）→完善单位信息（资质、授权书）→职位管理→选择加入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华东站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网络招聘活动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”会场</w:t>
      </w:r>
      <w:r>
        <w:rPr>
          <w:rFonts w:hint="eastAsia" w:ascii="仿宋" w:hAnsi="仿宋" w:eastAsia="仿宋" w:cs="仿宋"/>
          <w:sz w:val="28"/>
          <w:szCs w:val="28"/>
        </w:rPr>
        <w:t>→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编辑/勾选招聘职位</w:t>
      </w:r>
      <w:r>
        <w:rPr>
          <w:rFonts w:hint="eastAsia" w:ascii="仿宋" w:hAnsi="仿宋" w:eastAsia="仿宋" w:cs="仿宋"/>
          <w:sz w:val="28"/>
          <w:szCs w:val="28"/>
        </w:rPr>
        <w:t>→等待审核；</w:t>
      </w:r>
    </w:p>
    <w:p w14:paraId="2D63C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2、审核通过，即可在本会场招聘大厅显示。会议未开期间，可提前查看、收藏心仪简历，邀请面试；待会议召开，即可立即沟通，预约面试；</w:t>
      </w:r>
    </w:p>
    <w:p w14:paraId="6DE25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将企业招聘信息</w:t>
      </w:r>
      <w:r>
        <w:rPr>
          <w:rFonts w:hint="eastAsia" w:ascii="仿宋" w:hAnsi="仿宋" w:eastAsia="仿宋" w:cs="仿宋"/>
          <w:sz w:val="28"/>
          <w:szCs w:val="28"/>
        </w:rPr>
        <w:t>分享至微信朋友圈；</w:t>
      </w:r>
    </w:p>
    <w:p w14:paraId="38F43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4、请关注云端会公众号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可获取最新招聘会通知；账号变动（审核、置顶、认证等）提醒；接收面试状态（面试邀请、面试结果等）通知；</w:t>
      </w:r>
    </w:p>
    <w:p w14:paraId="386D1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5、请关注会议召开时间，按时参会。</w:t>
      </w:r>
    </w:p>
    <w:p w14:paraId="092B2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三、联系方式</w:t>
      </w:r>
    </w:p>
    <w:p w14:paraId="40D22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>学院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招生就业处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78955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</w:t>
      </w:r>
      <w:r>
        <w:rPr>
          <w:rFonts w:hint="eastAsia" w:ascii="仿宋" w:hAnsi="仿宋" w:eastAsia="仿宋" w:cs="仿宋"/>
          <w:sz w:val="28"/>
          <w:szCs w:val="28"/>
        </w:rPr>
        <w:t>老师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（联系方式）</w:t>
      </w:r>
      <w:r>
        <w:rPr>
          <w:rFonts w:hint="eastAsia" w:ascii="仿宋" w:hAnsi="仿宋" w:eastAsia="仿宋" w:cs="仿宋"/>
          <w:sz w:val="28"/>
          <w:szCs w:val="28"/>
        </w:rPr>
        <w:t>　</w:t>
      </w:r>
    </w:p>
    <w:p w14:paraId="5D89F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云端会技术服务：</w:t>
      </w:r>
    </w:p>
    <w:p w14:paraId="0C780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李</w:t>
      </w:r>
      <w:r>
        <w:rPr>
          <w:rFonts w:hint="eastAsia" w:ascii="仿宋" w:hAnsi="仿宋" w:eastAsia="仿宋" w:cs="仿宋"/>
          <w:sz w:val="28"/>
          <w:szCs w:val="28"/>
        </w:rPr>
        <w:t xml:space="preserve">老师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0917-3456779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18191787383</w:t>
      </w:r>
    </w:p>
    <w:p w14:paraId="62CA8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19DC7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4887C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0" w:firstLineChars="15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>学院</w:t>
      </w:r>
    </w:p>
    <w:p w14:paraId="03414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0" w:firstLineChars="15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5BFDA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36712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32554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650CB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134" w:right="1134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mZDkwMGE0Nzg5ZjhjNDgxNmNiMzkyZmNjZTExMmQifQ=="/>
  </w:docVars>
  <w:rsids>
    <w:rsidRoot w:val="00000000"/>
    <w:rsid w:val="00F018EE"/>
    <w:rsid w:val="01042130"/>
    <w:rsid w:val="016A54BD"/>
    <w:rsid w:val="0176006D"/>
    <w:rsid w:val="019F5FE9"/>
    <w:rsid w:val="02454BA1"/>
    <w:rsid w:val="02676707"/>
    <w:rsid w:val="027D71DE"/>
    <w:rsid w:val="02822DCB"/>
    <w:rsid w:val="03562910"/>
    <w:rsid w:val="04252278"/>
    <w:rsid w:val="05EF6CB2"/>
    <w:rsid w:val="06CC02F4"/>
    <w:rsid w:val="06ED2A2A"/>
    <w:rsid w:val="07144BAC"/>
    <w:rsid w:val="072326E2"/>
    <w:rsid w:val="08807B36"/>
    <w:rsid w:val="09BC575C"/>
    <w:rsid w:val="0ABC64C0"/>
    <w:rsid w:val="0B686F0A"/>
    <w:rsid w:val="0B6D3274"/>
    <w:rsid w:val="0C154C47"/>
    <w:rsid w:val="0C1E3DDB"/>
    <w:rsid w:val="0C5024CA"/>
    <w:rsid w:val="0C5D57D8"/>
    <w:rsid w:val="0CA02256"/>
    <w:rsid w:val="0D010CC4"/>
    <w:rsid w:val="0D801350"/>
    <w:rsid w:val="0DD3622E"/>
    <w:rsid w:val="0E226248"/>
    <w:rsid w:val="12C86253"/>
    <w:rsid w:val="139477D9"/>
    <w:rsid w:val="13B35E8D"/>
    <w:rsid w:val="13FF371A"/>
    <w:rsid w:val="16FC2908"/>
    <w:rsid w:val="170027E1"/>
    <w:rsid w:val="17E034D5"/>
    <w:rsid w:val="18C809B6"/>
    <w:rsid w:val="1910334F"/>
    <w:rsid w:val="1AC75217"/>
    <w:rsid w:val="1BC12FF2"/>
    <w:rsid w:val="1BC726A1"/>
    <w:rsid w:val="1CB71BD6"/>
    <w:rsid w:val="1DCD12A9"/>
    <w:rsid w:val="1EBF5DAC"/>
    <w:rsid w:val="1F0F5638"/>
    <w:rsid w:val="1F382858"/>
    <w:rsid w:val="1F482410"/>
    <w:rsid w:val="1FAE3457"/>
    <w:rsid w:val="1FB54FB1"/>
    <w:rsid w:val="21470ACB"/>
    <w:rsid w:val="2290347C"/>
    <w:rsid w:val="22C9259C"/>
    <w:rsid w:val="24302636"/>
    <w:rsid w:val="24430540"/>
    <w:rsid w:val="2486702D"/>
    <w:rsid w:val="248C4F13"/>
    <w:rsid w:val="25033D4B"/>
    <w:rsid w:val="254554E2"/>
    <w:rsid w:val="26C206D9"/>
    <w:rsid w:val="26CB7AC8"/>
    <w:rsid w:val="26FF2A9F"/>
    <w:rsid w:val="26FF6C2B"/>
    <w:rsid w:val="29524C4D"/>
    <w:rsid w:val="2B5C2579"/>
    <w:rsid w:val="2C211949"/>
    <w:rsid w:val="2C5E06D8"/>
    <w:rsid w:val="2C7E7A63"/>
    <w:rsid w:val="2C84361B"/>
    <w:rsid w:val="2E193245"/>
    <w:rsid w:val="2EC67FAC"/>
    <w:rsid w:val="30034671"/>
    <w:rsid w:val="31991E56"/>
    <w:rsid w:val="325E22EB"/>
    <w:rsid w:val="33C3183D"/>
    <w:rsid w:val="34153A66"/>
    <w:rsid w:val="34C76E9B"/>
    <w:rsid w:val="35E3348B"/>
    <w:rsid w:val="368D2D34"/>
    <w:rsid w:val="37176756"/>
    <w:rsid w:val="373B2245"/>
    <w:rsid w:val="374D17A4"/>
    <w:rsid w:val="387A578A"/>
    <w:rsid w:val="38984F3D"/>
    <w:rsid w:val="39480F7D"/>
    <w:rsid w:val="3A3235BB"/>
    <w:rsid w:val="3B225C51"/>
    <w:rsid w:val="3C2C0D60"/>
    <w:rsid w:val="3CDB2884"/>
    <w:rsid w:val="3D3A4EBE"/>
    <w:rsid w:val="3D4C17A1"/>
    <w:rsid w:val="3D763668"/>
    <w:rsid w:val="3DA271D2"/>
    <w:rsid w:val="3EED47C8"/>
    <w:rsid w:val="3F970061"/>
    <w:rsid w:val="40600659"/>
    <w:rsid w:val="40877557"/>
    <w:rsid w:val="414032D5"/>
    <w:rsid w:val="42187DAE"/>
    <w:rsid w:val="44ED6DEC"/>
    <w:rsid w:val="454068C2"/>
    <w:rsid w:val="455D667A"/>
    <w:rsid w:val="483D2D45"/>
    <w:rsid w:val="4A793575"/>
    <w:rsid w:val="4AB61CA3"/>
    <w:rsid w:val="4C40591F"/>
    <w:rsid w:val="4D4714A5"/>
    <w:rsid w:val="4DF6766F"/>
    <w:rsid w:val="4E955502"/>
    <w:rsid w:val="501543AF"/>
    <w:rsid w:val="51610884"/>
    <w:rsid w:val="51EF1FC0"/>
    <w:rsid w:val="5224331A"/>
    <w:rsid w:val="526174BC"/>
    <w:rsid w:val="52CC3EDF"/>
    <w:rsid w:val="53F23155"/>
    <w:rsid w:val="54324378"/>
    <w:rsid w:val="549306FA"/>
    <w:rsid w:val="54B74AE1"/>
    <w:rsid w:val="555C2284"/>
    <w:rsid w:val="5564390A"/>
    <w:rsid w:val="559F6BE7"/>
    <w:rsid w:val="56480230"/>
    <w:rsid w:val="574C14E9"/>
    <w:rsid w:val="584D58CE"/>
    <w:rsid w:val="59886493"/>
    <w:rsid w:val="5991284B"/>
    <w:rsid w:val="59EA0135"/>
    <w:rsid w:val="5A2E3CD5"/>
    <w:rsid w:val="5A3C1086"/>
    <w:rsid w:val="5AFD0E2F"/>
    <w:rsid w:val="5D4954C1"/>
    <w:rsid w:val="5D937B4B"/>
    <w:rsid w:val="5DD94911"/>
    <w:rsid w:val="5DFE0E6D"/>
    <w:rsid w:val="5E3C3C22"/>
    <w:rsid w:val="61767F2D"/>
    <w:rsid w:val="617856FE"/>
    <w:rsid w:val="61915AA4"/>
    <w:rsid w:val="62C45011"/>
    <w:rsid w:val="64267113"/>
    <w:rsid w:val="646A3318"/>
    <w:rsid w:val="650B6D08"/>
    <w:rsid w:val="66762907"/>
    <w:rsid w:val="668275D5"/>
    <w:rsid w:val="66E16D42"/>
    <w:rsid w:val="671612E5"/>
    <w:rsid w:val="67674DDA"/>
    <w:rsid w:val="67CE6F7B"/>
    <w:rsid w:val="6850354E"/>
    <w:rsid w:val="689450F4"/>
    <w:rsid w:val="69160577"/>
    <w:rsid w:val="69416190"/>
    <w:rsid w:val="69806AF2"/>
    <w:rsid w:val="69CC4E56"/>
    <w:rsid w:val="6A641533"/>
    <w:rsid w:val="6B392F10"/>
    <w:rsid w:val="6B5D3719"/>
    <w:rsid w:val="6BC43A84"/>
    <w:rsid w:val="6BE67F52"/>
    <w:rsid w:val="6E0324ED"/>
    <w:rsid w:val="6FFB3D2B"/>
    <w:rsid w:val="70E30B36"/>
    <w:rsid w:val="71FC244F"/>
    <w:rsid w:val="721C7CA3"/>
    <w:rsid w:val="725E36B2"/>
    <w:rsid w:val="729B2271"/>
    <w:rsid w:val="72EC6569"/>
    <w:rsid w:val="736820DB"/>
    <w:rsid w:val="73D54B89"/>
    <w:rsid w:val="747D1DF7"/>
    <w:rsid w:val="748922C2"/>
    <w:rsid w:val="750E37F9"/>
    <w:rsid w:val="75656005"/>
    <w:rsid w:val="76587213"/>
    <w:rsid w:val="770E2F52"/>
    <w:rsid w:val="776B3F01"/>
    <w:rsid w:val="77B72F11"/>
    <w:rsid w:val="78CB688D"/>
    <w:rsid w:val="79116D2A"/>
    <w:rsid w:val="79FB60B1"/>
    <w:rsid w:val="7A8A3B07"/>
    <w:rsid w:val="7C5E2286"/>
    <w:rsid w:val="7CC64B7D"/>
    <w:rsid w:val="7D9321E7"/>
    <w:rsid w:val="7DB30FA8"/>
    <w:rsid w:val="7E1A454A"/>
    <w:rsid w:val="7ECF2FC7"/>
    <w:rsid w:val="7F0A4AB9"/>
    <w:rsid w:val="7F4F1AF7"/>
    <w:rsid w:val="7FE801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/>
    </w:rPr>
  </w:style>
  <w:style w:type="character" w:default="1" w:styleId="7">
    <w:name w:val="Default Paragraph Font"/>
    <w:autoRedefine/>
    <w:qFormat/>
    <w:uiPriority w:val="0"/>
  </w:style>
  <w:style w:type="table" w:default="1" w:styleId="6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10 磅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-SA"/>
    </w:rPr>
  </w:style>
  <w:style w:type="character" w:styleId="8">
    <w:name w:val="Strong"/>
    <w:basedOn w:val="7"/>
    <w:autoRedefine/>
    <w:qFormat/>
    <w:uiPriority w:val="0"/>
    <w:rPr>
      <w:rFonts w:ascii="Times New Roman" w:hAnsi="Times New Roman" w:eastAsia="宋体" w:cs="Times New Roman"/>
      <w:b/>
      <w:bCs/>
    </w:rPr>
  </w:style>
  <w:style w:type="character" w:styleId="9">
    <w:name w:val="FollowedHyperlink"/>
    <w:basedOn w:val="7"/>
    <w:autoRedefine/>
    <w:qFormat/>
    <w:uiPriority w:val="0"/>
    <w:rPr>
      <w:color w:val="333333"/>
      <w:sz w:val="18"/>
      <w:szCs w:val="18"/>
      <w:u w:val="none"/>
    </w:rPr>
  </w:style>
  <w:style w:type="character" w:styleId="10">
    <w:name w:val="Emphasis"/>
    <w:basedOn w:val="7"/>
    <w:autoRedefine/>
    <w:qFormat/>
    <w:uiPriority w:val="0"/>
  </w:style>
  <w:style w:type="character" w:styleId="11">
    <w:name w:val="HTML Definition"/>
    <w:basedOn w:val="7"/>
    <w:autoRedefine/>
    <w:qFormat/>
    <w:uiPriority w:val="0"/>
  </w:style>
  <w:style w:type="character" w:styleId="12">
    <w:name w:val="HTML Variable"/>
    <w:basedOn w:val="7"/>
    <w:autoRedefine/>
    <w:qFormat/>
    <w:uiPriority w:val="0"/>
  </w:style>
  <w:style w:type="character" w:styleId="13">
    <w:name w:val="Hyperlink"/>
    <w:basedOn w:val="7"/>
    <w:autoRedefine/>
    <w:qFormat/>
    <w:uiPriority w:val="0"/>
    <w:rPr>
      <w:color w:val="0000FF"/>
      <w:u w:val="single"/>
    </w:rPr>
  </w:style>
  <w:style w:type="character" w:styleId="14">
    <w:name w:val="HTML Code"/>
    <w:basedOn w:val="7"/>
    <w:autoRedefine/>
    <w:qFormat/>
    <w:uiPriority w:val="0"/>
    <w:rPr>
      <w:rFonts w:ascii="Courier New" w:hAnsi="Courier New"/>
      <w:color w:val="333333"/>
      <w:sz w:val="18"/>
      <w:szCs w:val="18"/>
      <w:u w:val="none"/>
    </w:rPr>
  </w:style>
  <w:style w:type="character" w:styleId="15">
    <w:name w:val="HTML Cite"/>
    <w:basedOn w:val="7"/>
    <w:autoRedefine/>
    <w:qFormat/>
    <w:uiPriority w:val="0"/>
  </w:style>
  <w:style w:type="character" w:customStyle="1" w:styleId="16">
    <w:name w:val="bsharetext"/>
    <w:basedOn w:val="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2967</Words>
  <Characters>3255</Characters>
  <Paragraphs>207</Paragraphs>
  <TotalTime>0</TotalTime>
  <ScaleCrop>false</ScaleCrop>
  <LinksUpToDate>false</LinksUpToDate>
  <CharactersWithSpaces>3579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2016-12-19T06:52:00Z</dcterms:created>
  <dc:creator>Administrator</dc:creator>
  <cp:lastModifiedBy>韩晔笔记本</cp:lastModifiedBy>
  <cp:lastPrinted>2018-07-09T09:48:00Z</cp:lastPrinted>
  <dcterms:modified xsi:type="dcterms:W3CDTF">2025-10-27T03:26:10Z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7F5875FE926E4816989C472C00546ECD_13</vt:lpwstr>
  </property>
  <property fmtid="{D5CDD505-2E9C-101B-9397-08002B2CF9AE}" pid="4" name="KSOTemplateDocerSaveRecord">
    <vt:lpwstr>eyJoZGlkIjoiZmZmZDkwMGE0Nzg5ZjhjNDgxNmNiMzkyZmNjZTExMmQiLCJ1c2VySWQiOiIxMTk5MzA0OCJ9</vt:lpwstr>
  </property>
</Properties>
</file>